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1F" w:rsidRDefault="000855A9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7216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241300</wp:posOffset>
                </wp:positionV>
                <wp:extent cx="4660900" cy="7226300"/>
                <wp:effectExtent l="6350" t="12700" r="9525" b="9525"/>
                <wp:wrapThrough wrapText="bothSides">
                  <wp:wrapPolygon edited="0">
                    <wp:start x="-44" y="-28"/>
                    <wp:lineTo x="-44" y="21600"/>
                    <wp:lineTo x="21644" y="21600"/>
                    <wp:lineTo x="21644" y="-28"/>
                    <wp:lineTo x="-44" y="-28"/>
                  </wp:wrapPolygon>
                </wp:wrapThrough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0" cy="7226300"/>
                          <a:chOff x="0" y="0"/>
                          <a:chExt cx="7340" cy="11380"/>
                        </a:xfrm>
                      </wpg:grpSpPr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40" cy="11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251F" w:rsidRDefault="0077251F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US" w:eastAsia="en-US" w:bidi="x-none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/>
                        </wps:cNvSpPr>
                        <wps:spPr bwMode="auto">
                          <a:xfrm>
                            <a:off x="380" y="240"/>
                            <a:ext cx="660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51F" w:rsidRDefault="0077251F">
                              <w:pPr>
                                <w:pStyle w:val="FreeForm"/>
                                <w:jc w:val="center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US" w:eastAsia="en-US" w:bidi="x-none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sz w:val="48"/>
                                </w:rPr>
                                <w:t>Confidentiality Agreement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/>
                        </wps:cNvSpPr>
                        <wps:spPr bwMode="auto">
                          <a:xfrm>
                            <a:off x="560" y="3580"/>
                            <a:ext cx="622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51F" w:rsidRDefault="0077251F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 w:bidi="x-none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I agree not to talk about who is at this group tonight.  I also agree not to talk about anybody’s confidential business, including who is and who is not HIV positive should that information be shared in the group.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/>
                        </wps:cNvSpPr>
                        <wps:spPr bwMode="auto">
                          <a:xfrm>
                            <a:off x="560" y="1680"/>
                            <a:ext cx="622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51F" w:rsidRDefault="0077251F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 w:bidi="x-none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Thank you for attending tonight</w:t>
                              </w:r>
                              <w:r w:rsidR="000855A9">
                                <w:rPr>
                                  <w:rFonts w:ascii="Calibri" w:hAnsi="Calibri"/>
                                </w:rPr>
                                <w:t>’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s group. Our goal is to create a safe and authentic space where everyone’s viewpoint can be shared in an open and honest way.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/>
                        </wps:cNvSpPr>
                        <wps:spPr bwMode="auto">
                          <a:xfrm>
                            <a:off x="560" y="5940"/>
                            <a:ext cx="6220" cy="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This CONFIDENTIALITY AGREEMENT is made by and between (Participant)</w:t>
                              </w: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_______________________________</w:t>
                              </w: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Participant</w:t>
                              </w: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And </w:t>
                              </w: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_______________________________</w:t>
                              </w: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(Project Coordinator)</w:t>
                              </w: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Date</w:t>
                              </w: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77251F" w:rsidRDefault="0077251F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pt;margin-top:19pt;width:367pt;height:569pt;z-index:251657216;mso-wrap-distance-left:12pt;mso-wrap-distance-top:12pt;mso-wrap-distance-right:12pt;mso-wrap-distance-bottom:12pt;mso-position-horizontal-relative:page;mso-position-vertical-relative:page" coordsize="7340,1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">
                <v:rect id="Rectangle 3" o:spid="_x0000_s1027" style="position:absolute;width:7340;height:1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" filled="f" strokeweight="1pt">
                  <v:path arrowok="t"/>
                  <v:textbox inset="8pt,8pt,8pt,8pt">
                    <w:txbxContent>
                      <w:p w:rsidR="0077251F" w:rsidRDefault="0077251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4" o:spid="_x0000_s1028" style="position:absolute;left:380;top:240;width:6600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" filled="f" stroked="f" strokeweight="1pt">
                  <v:path arrowok="t"/>
                  <v:textbox inset="0,0,0,0">
                    <w:txbxContent>
                      <w:p w:rsidR="0077251F" w:rsidRDefault="0077251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  <w:r>
                          <w:rPr>
                            <w:rFonts w:ascii="Calibri Bold" w:hAnsi="Calibri Bold"/>
                            <w:sz w:val="48"/>
                          </w:rPr>
                          <w:t>Confidentiality Agreement</w:t>
                        </w:r>
                      </w:p>
                    </w:txbxContent>
                  </v:textbox>
                </v:rect>
                <v:rect id="Rectangle 5" o:spid="_x0000_s1029" style="position:absolute;left:560;top:3580;width:62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" filled="f" stroked="f" strokeweight="1pt">
                  <v:path arrowok="t"/>
                  <v:textbox inset="0,0,0,0">
                    <w:txbxContent>
                      <w:p w:rsidR="0077251F" w:rsidRDefault="0077251F">
                        <w:pPr>
                          <w:rPr>
                            <w:rFonts w:eastAsia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  <w:r>
                          <w:rPr>
                            <w:rFonts w:ascii="Calibri" w:hAnsi="Calibri"/>
                          </w:rPr>
                          <w:t>I agree not to talk about who is at this group tonight.  I also agree not to talk about anybody’s confidential business, including who is and who is not HIV positive should that information be shared in the group.</w:t>
                        </w:r>
                      </w:p>
                    </w:txbxContent>
                  </v:textbox>
                </v:rect>
                <v:rect id="Rectangle 6" o:spid="_x0000_s1030" style="position:absolute;left:560;top:1680;width:62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" filled="f" stroked="f" strokeweight="1pt">
                  <v:path arrowok="t"/>
                  <v:textbox inset="0,0,0,0">
                    <w:txbxContent>
                      <w:p w:rsidR="0077251F" w:rsidRDefault="0077251F">
                        <w:pPr>
                          <w:rPr>
                            <w:rFonts w:eastAsia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  <w:r>
                          <w:rPr>
                            <w:rFonts w:ascii="Calibri" w:hAnsi="Calibri"/>
                          </w:rPr>
                          <w:t>Thank you for attending tonight</w:t>
                        </w:r>
                        <w:r w:rsidR="000855A9">
                          <w:rPr>
                            <w:rFonts w:ascii="Calibri" w:hAnsi="Calibri"/>
                          </w:rPr>
                          <w:t>’</w:t>
                        </w:r>
                        <w:r>
                          <w:rPr>
                            <w:rFonts w:ascii="Calibri" w:hAnsi="Calibri"/>
                          </w:rPr>
                          <w:t xml:space="preserve">s group. Our goal is to create a safe and authentic space where everyone’s viewpoint can be shared in an open and honest way. </w:t>
                        </w:r>
                      </w:p>
                    </w:txbxContent>
                  </v:textbox>
                </v:rect>
                <v:rect id="Rectangle 7" o:spid="_x0000_s1031" style="position:absolute;left:560;top:5940;width:622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" filled="f" stroked="f" strokeweight="1pt">
                  <v:path arrowok="t"/>
                  <v:textbox inset="0,0,0,0">
                    <w:txbxContent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This CONFIDENTIALITY AGREEMENT is made by and between (Participant)</w:t>
                        </w: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_______________________________</w:t>
                        </w: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Participant</w:t>
                        </w: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And </w:t>
                        </w: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_______________________________</w:t>
                        </w: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(Project Coordinator)</w:t>
                        </w: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Date</w:t>
                        </w: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77251F" w:rsidRDefault="0077251F">
                        <w:pPr>
                          <w:rPr>
                            <w:rFonts w:eastAsia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241300</wp:posOffset>
                </wp:positionV>
                <wp:extent cx="4660900" cy="7226300"/>
                <wp:effectExtent l="12700" t="12700" r="12700" b="9525"/>
                <wp:wrapThrough wrapText="bothSides">
                  <wp:wrapPolygon edited="0">
                    <wp:start x="-44" y="-28"/>
                    <wp:lineTo x="-44" y="21600"/>
                    <wp:lineTo x="21644" y="21600"/>
                    <wp:lineTo x="21644" y="-28"/>
                    <wp:lineTo x="-44" y="-28"/>
                  </wp:wrapPolygon>
                </wp:wrapThrough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0" cy="7226300"/>
                          <a:chOff x="0" y="0"/>
                          <a:chExt cx="7340" cy="11380"/>
                        </a:xfrm>
                      </wpg:grpSpPr>
                      <wps:wsp>
                        <wps:cNvPr id="2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40" cy="11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251F" w:rsidRDefault="0077251F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US" w:eastAsia="en-US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/>
                        </wps:cNvSpPr>
                        <wps:spPr bwMode="auto">
                          <a:xfrm>
                            <a:off x="380" y="240"/>
                            <a:ext cx="660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51F" w:rsidRDefault="0077251F">
                              <w:pPr>
                                <w:pStyle w:val="FreeForm"/>
                                <w:jc w:val="center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US" w:eastAsia="en-US" w:bidi="x-none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sz w:val="48"/>
                                </w:rPr>
                                <w:t>Confidentiality Agreement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/>
                        </wps:cNvSpPr>
                        <wps:spPr bwMode="auto">
                          <a:xfrm>
                            <a:off x="560" y="3580"/>
                            <a:ext cx="622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51F" w:rsidRDefault="0077251F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 w:bidi="x-none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I agree not to talk about who is at this group tonight.  I also agree not to talk about anybody’s confidential business, including who is and who is not HIV positive should that information be shared in the group.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/>
                        </wps:cNvSpPr>
                        <wps:spPr bwMode="auto">
                          <a:xfrm>
                            <a:off x="560" y="1680"/>
                            <a:ext cx="622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51F" w:rsidRDefault="0077251F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 w:bidi="x-none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Thank you for attending tonight</w:t>
                              </w:r>
                              <w:r w:rsidR="000855A9">
                                <w:rPr>
                                  <w:rFonts w:ascii="Calibri" w:hAnsi="Calibri"/>
                                </w:rPr>
                                <w:t>’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s group. Our goal is to create a safe and authentic space where everyone’s viewpoint can be shared in an open and honest way.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/>
                        </wps:cNvSpPr>
                        <wps:spPr bwMode="auto">
                          <a:xfrm>
                            <a:off x="560" y="5940"/>
                            <a:ext cx="6220" cy="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This CONFIDENTIALITY AGREEMENT is made by and between (Participant)</w:t>
                              </w: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_______________________________</w:t>
                              </w: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Participant</w:t>
                              </w: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And </w:t>
                              </w: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_______________________________</w:t>
                              </w: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(Project Coordinator)</w:t>
                              </w: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Date</w:t>
                              </w:r>
                            </w:p>
                            <w:p w:rsidR="0077251F" w:rsidRDefault="0077251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77251F" w:rsidRDefault="0077251F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US" w:eastAsia="en-US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403pt;margin-top:19pt;width:367pt;height:569pt;z-index:251658240;mso-wrap-distance-left:12pt;mso-wrap-distance-top:12pt;mso-wrap-distance-right:12pt;mso-wrap-distance-bottom:12pt;mso-position-horizontal-relative:page;mso-position-vertical-relative:page" coordsize="7340,1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">
                <v:rect id="Rectangle 9" o:spid="_x0000_s1033" style="position:absolute;width:7340;height:1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" filled="f" strokeweight="1pt">
                  <v:path arrowok="t"/>
                  <v:textbox inset="8pt,8pt,8pt,8pt">
                    <w:txbxContent>
                      <w:p w:rsidR="0077251F" w:rsidRDefault="0077251F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380;top:240;width:6600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  <v:path arrowok="t"/>
                  <v:textbox inset="0,0,0,0">
                    <w:txbxContent>
                      <w:p w:rsidR="0077251F" w:rsidRDefault="0077251F">
                        <w:pPr>
                          <w:pStyle w:val="FreeForm"/>
                          <w:jc w:val="center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  <w:r>
                          <w:rPr>
                            <w:rFonts w:ascii="Calibri Bold" w:hAnsi="Calibri Bold"/>
                            <w:sz w:val="48"/>
                          </w:rPr>
                          <w:t>Confidentiality Agreement</w:t>
                        </w:r>
                      </w:p>
                    </w:txbxContent>
                  </v:textbox>
                </v:rect>
                <v:rect id="Rectangle 11" o:spid="_x0000_s1035" style="position:absolute;left:560;top:3580;width:62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" filled="f" stroked="f" strokeweight="1pt">
                  <v:path arrowok="t"/>
                  <v:textbox inset="0,0,0,0">
                    <w:txbxContent>
                      <w:p w:rsidR="0077251F" w:rsidRDefault="0077251F">
                        <w:pPr>
                          <w:rPr>
                            <w:rFonts w:eastAsia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  <w:r>
                          <w:rPr>
                            <w:rFonts w:ascii="Calibri" w:hAnsi="Calibri"/>
                          </w:rPr>
                          <w:t>I agree not to talk about who is at this group tonight.  I also agree not to talk about anybody’s confidential business, including who is and who is not HIV positive should that information be shared in the group.</w:t>
                        </w:r>
                      </w:p>
                    </w:txbxContent>
                  </v:textbox>
                </v:rect>
                <v:rect id="Rectangle 12" o:spid="_x0000_s1036" style="position:absolute;left:560;top:1680;width:62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" filled="f" stroked="f" strokeweight="1pt">
                  <v:path arrowok="t"/>
                  <v:textbox inset="0,0,0,0">
                    <w:txbxContent>
                      <w:p w:rsidR="0077251F" w:rsidRDefault="0077251F">
                        <w:pPr>
                          <w:rPr>
                            <w:rFonts w:eastAsia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  <w:r>
                          <w:rPr>
                            <w:rFonts w:ascii="Calibri" w:hAnsi="Calibri"/>
                          </w:rPr>
                          <w:t>Thank you for attending tonight</w:t>
                        </w:r>
                        <w:r w:rsidR="000855A9">
                          <w:rPr>
                            <w:rFonts w:ascii="Calibri" w:hAnsi="Calibri"/>
                          </w:rPr>
                          <w:t>’</w:t>
                        </w:r>
                        <w:r>
                          <w:rPr>
                            <w:rFonts w:ascii="Calibri" w:hAnsi="Calibri"/>
                          </w:rPr>
                          <w:t xml:space="preserve">s group. Our goal is to create a safe and authentic space where everyone’s viewpoint can be shared in an open and honest way. </w:t>
                        </w:r>
                      </w:p>
                    </w:txbxContent>
                  </v:textbox>
                </v:rect>
                <v:rect id="Rectangle 13" o:spid="_x0000_s1037" style="position:absolute;left:560;top:5940;width:622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" filled="f" stroked="f" strokeweight="1pt">
                  <v:path arrowok="t"/>
                  <v:textbox inset="0,0,0,0">
                    <w:txbxContent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This CONFIDENTIALITY AGREEMENT is made by and between (Participant)</w:t>
                        </w: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_______________________________</w:t>
                        </w: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Participant</w:t>
                        </w: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And </w:t>
                        </w: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_______________________________</w:t>
                        </w: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(Project Coordinator)</w:t>
                        </w: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Date</w:t>
                        </w:r>
                      </w:p>
                      <w:p w:rsidR="0077251F" w:rsidRDefault="0077251F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77251F" w:rsidRDefault="0077251F">
                        <w:pPr>
                          <w:rPr>
                            <w:rFonts w:eastAsia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</w:p>
    <w:sectPr w:rsidR="0077251F"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74" w:rsidRDefault="009F1074">
      <w:r>
        <w:separator/>
      </w:r>
    </w:p>
  </w:endnote>
  <w:endnote w:type="continuationSeparator" w:id="0">
    <w:p w:rsidR="009F1074" w:rsidRDefault="009F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74" w:rsidRDefault="009F1074">
      <w:r>
        <w:separator/>
      </w:r>
    </w:p>
  </w:footnote>
  <w:footnote w:type="continuationSeparator" w:id="0">
    <w:p w:rsidR="009F1074" w:rsidRDefault="009F1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B8"/>
    <w:rsid w:val="000855A9"/>
    <w:rsid w:val="006855B8"/>
    <w:rsid w:val="0077251F"/>
    <w:rsid w:val="009F1074"/>
    <w:rsid w:val="00B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3A9EF02"/>
  <w15:chartTrackingRefBased/>
  <w15:docId w15:val="{79BC2BD0-E771-47C5-8271-4FD6F3A9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Robert</dc:creator>
  <cp:keywords/>
  <cp:lastModifiedBy>Mandel, Nicole</cp:lastModifiedBy>
  <cp:revision>2</cp:revision>
  <dcterms:created xsi:type="dcterms:W3CDTF">2018-04-19T00:36:00Z</dcterms:created>
  <dcterms:modified xsi:type="dcterms:W3CDTF">2018-04-19T00:36:00Z</dcterms:modified>
</cp:coreProperties>
</file>